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CFCC" w14:textId="77777777" w:rsidR="006C640E" w:rsidRPr="000500A9" w:rsidRDefault="006C640E" w:rsidP="006C640E">
      <w:pPr>
        <w:rPr>
          <w:b/>
          <w:color w:val="800080"/>
          <w:sz w:val="24"/>
          <w:szCs w:val="24"/>
        </w:rPr>
      </w:pPr>
    </w:p>
    <w:p w14:paraId="0C8EB881" w14:textId="77777777" w:rsidR="00045996" w:rsidRPr="000500A9" w:rsidRDefault="00DD53F1" w:rsidP="00DD53F1">
      <w:pPr>
        <w:rPr>
          <w:b/>
          <w:color w:val="800080"/>
          <w:sz w:val="32"/>
          <w:szCs w:val="32"/>
        </w:rPr>
      </w:pPr>
      <w:r>
        <w:rPr>
          <w:b/>
          <w:color w:val="800080"/>
          <w:sz w:val="32"/>
          <w:szCs w:val="32"/>
        </w:rPr>
        <w:t xml:space="preserve">   </w:t>
      </w:r>
      <w:r w:rsidR="00131078" w:rsidRPr="000500A9">
        <w:rPr>
          <w:b/>
          <w:color w:val="800080"/>
          <w:sz w:val="32"/>
          <w:szCs w:val="32"/>
        </w:rPr>
        <w:t xml:space="preserve">Mental Health Coaching </w:t>
      </w:r>
      <w:r w:rsidR="00127D99" w:rsidRPr="000500A9">
        <w:rPr>
          <w:b/>
          <w:color w:val="800080"/>
          <w:sz w:val="32"/>
          <w:szCs w:val="32"/>
        </w:rPr>
        <w:t xml:space="preserve">an der </w:t>
      </w:r>
      <w:r w:rsidR="00045996" w:rsidRPr="000500A9">
        <w:rPr>
          <w:b/>
          <w:color w:val="800080"/>
          <w:sz w:val="32"/>
          <w:szCs w:val="32"/>
        </w:rPr>
        <w:t>Salvator-Realschule für Mädchen</w:t>
      </w:r>
    </w:p>
    <w:p w14:paraId="5A48D5D9" w14:textId="77777777" w:rsidR="00045996" w:rsidRPr="000500A9" w:rsidRDefault="00045996" w:rsidP="00045996">
      <w:p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 xml:space="preserve">    ____________</w:t>
      </w:r>
      <w:r w:rsidR="006C640E" w:rsidRPr="000500A9">
        <w:rPr>
          <w:color w:val="800080"/>
          <w:sz w:val="24"/>
          <w:szCs w:val="24"/>
        </w:rPr>
        <w:t>__________________</w:t>
      </w:r>
      <w:r w:rsidRPr="000500A9">
        <w:rPr>
          <w:color w:val="800080"/>
          <w:sz w:val="24"/>
          <w:szCs w:val="24"/>
        </w:rPr>
        <w:t>_____</w:t>
      </w:r>
      <w:r w:rsidR="00460E46" w:rsidRPr="000500A9">
        <w:rPr>
          <w:color w:val="800080"/>
          <w:sz w:val="24"/>
          <w:szCs w:val="24"/>
        </w:rPr>
        <w:t>________________________</w:t>
      </w:r>
      <w:r w:rsidR="00476F0B" w:rsidRPr="000500A9">
        <w:rPr>
          <w:color w:val="800080"/>
          <w:sz w:val="24"/>
          <w:szCs w:val="24"/>
        </w:rPr>
        <w:t>______</w:t>
      </w:r>
      <w:r w:rsidR="00460E46" w:rsidRPr="000500A9">
        <w:rPr>
          <w:color w:val="800080"/>
          <w:sz w:val="24"/>
          <w:szCs w:val="24"/>
        </w:rPr>
        <w:t>_______</w:t>
      </w:r>
    </w:p>
    <w:p w14:paraId="3740CD62" w14:textId="77777777" w:rsidR="00127D99" w:rsidRPr="000500A9" w:rsidRDefault="00127D99" w:rsidP="00476F0B">
      <w:pPr>
        <w:ind w:left="360"/>
        <w:rPr>
          <w:b/>
          <w:color w:val="800080"/>
          <w:sz w:val="28"/>
          <w:szCs w:val="28"/>
        </w:rPr>
      </w:pPr>
    </w:p>
    <w:p w14:paraId="4C14037D" w14:textId="77777777" w:rsidR="00476F0B" w:rsidRPr="000500A9" w:rsidRDefault="00390368" w:rsidP="00476F0B">
      <w:pPr>
        <w:ind w:left="360"/>
        <w:rPr>
          <w:b/>
          <w:color w:val="800080"/>
          <w:sz w:val="28"/>
          <w:szCs w:val="28"/>
        </w:rPr>
      </w:pPr>
      <w:r w:rsidRPr="000500A9">
        <w:rPr>
          <w:b/>
          <w:color w:val="800080"/>
          <w:sz w:val="28"/>
          <w:szCs w:val="28"/>
        </w:rPr>
        <w:t>Liebe Schülerinnen, liebe Erziehungsberechtigte,</w:t>
      </w:r>
    </w:p>
    <w:p w14:paraId="36D6B8EA" w14:textId="77777777" w:rsidR="00045996" w:rsidRPr="000500A9" w:rsidRDefault="00390368" w:rsidP="00045996">
      <w:pPr>
        <w:ind w:left="360"/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m</w:t>
      </w:r>
      <w:r w:rsidR="00045996" w:rsidRPr="000500A9">
        <w:rPr>
          <w:color w:val="800080"/>
          <w:sz w:val="24"/>
          <w:szCs w:val="24"/>
        </w:rPr>
        <w:t>ein Name ist Christiane Wesselowsky und ich bin</w:t>
      </w:r>
      <w:r w:rsidR="00DD53F1">
        <w:rPr>
          <w:color w:val="800080"/>
          <w:sz w:val="24"/>
          <w:szCs w:val="24"/>
        </w:rPr>
        <w:t xml:space="preserve"> im Schuljahr 2025/26 an der Salvator-Realschule</w:t>
      </w:r>
      <w:r w:rsidR="00127D99" w:rsidRPr="000500A9">
        <w:rPr>
          <w:color w:val="800080"/>
          <w:sz w:val="24"/>
          <w:szCs w:val="24"/>
        </w:rPr>
        <w:t xml:space="preserve"> im Beratungsteam als Mental Health Coach tätig.</w:t>
      </w:r>
    </w:p>
    <w:p w14:paraId="6680AF10" w14:textId="77777777" w:rsidR="00476F0B" w:rsidRPr="000500A9" w:rsidRDefault="00476F0B" w:rsidP="00476F0B">
      <w:pPr>
        <w:rPr>
          <w:color w:val="800080"/>
          <w:sz w:val="24"/>
          <w:szCs w:val="24"/>
        </w:rPr>
      </w:pPr>
    </w:p>
    <w:p w14:paraId="71C8F2A5" w14:textId="77777777" w:rsidR="00460E46" w:rsidRPr="000500A9" w:rsidRDefault="00460E46" w:rsidP="00476F0B">
      <w:pPr>
        <w:ind w:firstLine="360"/>
        <w:rPr>
          <w:b/>
          <w:color w:val="800080"/>
          <w:sz w:val="28"/>
          <w:szCs w:val="28"/>
        </w:rPr>
      </w:pPr>
      <w:r w:rsidRPr="000500A9">
        <w:rPr>
          <w:b/>
          <w:color w:val="800080"/>
          <w:sz w:val="28"/>
          <w:szCs w:val="28"/>
        </w:rPr>
        <w:t>Themen im Mental Health Coaching können sein:</w:t>
      </w:r>
    </w:p>
    <w:p w14:paraId="45118B1E" w14:textId="77777777" w:rsidR="00460E46" w:rsidRPr="000500A9" w:rsidRDefault="00460E46" w:rsidP="00460E46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Konstruktiver Umgang mit Stress und Belastungen</w:t>
      </w:r>
    </w:p>
    <w:p w14:paraId="4D12DC62" w14:textId="77777777" w:rsidR="00460E46" w:rsidRPr="000500A9" w:rsidRDefault="00460E46" w:rsidP="00460E46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Umgang mit schwierigen Gefühlen (Angst, Wut etc.)</w:t>
      </w:r>
    </w:p>
    <w:p w14:paraId="679D7750" w14:textId="77777777" w:rsidR="00460E46" w:rsidRPr="000500A9" w:rsidRDefault="00460E46" w:rsidP="00460E46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Stärkung von Selbstvertrauen und Selbstwert</w:t>
      </w:r>
    </w:p>
    <w:p w14:paraId="1EF71E7E" w14:textId="77777777" w:rsidR="00460E46" w:rsidRPr="000500A9" w:rsidRDefault="00460E46" w:rsidP="00390368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 xml:space="preserve">Entwicklung </w:t>
      </w:r>
      <w:r w:rsidR="00390368" w:rsidRPr="000500A9">
        <w:rPr>
          <w:color w:val="800080"/>
          <w:sz w:val="24"/>
          <w:szCs w:val="24"/>
        </w:rPr>
        <w:t>von erwünschten</w:t>
      </w:r>
      <w:r w:rsidRPr="000500A9">
        <w:rPr>
          <w:color w:val="800080"/>
          <w:sz w:val="24"/>
          <w:szCs w:val="24"/>
        </w:rPr>
        <w:t xml:space="preserve"> Verhaltensweisen</w:t>
      </w:r>
    </w:p>
    <w:p w14:paraId="095986DE" w14:textId="77777777" w:rsidR="00460E46" w:rsidRPr="000500A9" w:rsidRDefault="00460E46" w:rsidP="00460E46">
      <w:pPr>
        <w:pStyle w:val="Listenabsatz"/>
        <w:numPr>
          <w:ilvl w:val="0"/>
          <w:numId w:val="1"/>
        </w:numPr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Umgang mit Konflikten und belastenden Beziehungen</w:t>
      </w:r>
    </w:p>
    <w:p w14:paraId="4A97A3E0" w14:textId="77777777" w:rsidR="00045996" w:rsidRPr="000500A9" w:rsidRDefault="00045996" w:rsidP="00045996">
      <w:pPr>
        <w:rPr>
          <w:color w:val="800080"/>
          <w:sz w:val="24"/>
          <w:szCs w:val="24"/>
        </w:rPr>
      </w:pPr>
    </w:p>
    <w:p w14:paraId="3676AF2D" w14:textId="77777777" w:rsidR="00045996" w:rsidRPr="000500A9" w:rsidRDefault="00C048F9" w:rsidP="00476F0B">
      <w:pPr>
        <w:ind w:firstLine="360"/>
        <w:rPr>
          <w:b/>
          <w:color w:val="800080"/>
          <w:sz w:val="28"/>
          <w:szCs w:val="28"/>
        </w:rPr>
      </w:pPr>
      <w:r w:rsidRPr="000500A9">
        <w:rPr>
          <w:b/>
          <w:color w:val="800080"/>
          <w:sz w:val="28"/>
          <w:szCs w:val="28"/>
        </w:rPr>
        <w:t>Sprech</w:t>
      </w:r>
      <w:r w:rsidR="00045996" w:rsidRPr="000500A9">
        <w:rPr>
          <w:b/>
          <w:color w:val="800080"/>
          <w:sz w:val="28"/>
          <w:szCs w:val="28"/>
        </w:rPr>
        <w:t>zeiten</w:t>
      </w:r>
      <w:r w:rsidR="00476F0B" w:rsidRPr="000500A9">
        <w:rPr>
          <w:b/>
          <w:color w:val="800080"/>
          <w:sz w:val="28"/>
          <w:szCs w:val="28"/>
        </w:rPr>
        <w:t>:</w:t>
      </w:r>
    </w:p>
    <w:p w14:paraId="022B3348" w14:textId="77777777" w:rsidR="00F02947" w:rsidRPr="000500A9" w:rsidRDefault="00F02947" w:rsidP="00476F0B">
      <w:pPr>
        <w:pStyle w:val="Listenabsatz"/>
        <w:numPr>
          <w:ilvl w:val="0"/>
          <w:numId w:val="3"/>
        </w:numPr>
        <w:rPr>
          <w:b/>
          <w:color w:val="800080"/>
          <w:sz w:val="24"/>
          <w:szCs w:val="24"/>
        </w:rPr>
      </w:pPr>
      <w:r w:rsidRPr="000500A9">
        <w:rPr>
          <w:b/>
          <w:color w:val="800080"/>
          <w:sz w:val="24"/>
          <w:szCs w:val="24"/>
        </w:rPr>
        <w:t>Montag:</w:t>
      </w:r>
      <w:r w:rsidRPr="000500A9">
        <w:rPr>
          <w:b/>
          <w:color w:val="800080"/>
          <w:sz w:val="24"/>
          <w:szCs w:val="24"/>
        </w:rPr>
        <w:tab/>
      </w:r>
      <w:r w:rsidR="00476F0B" w:rsidRPr="000500A9">
        <w:rPr>
          <w:b/>
          <w:color w:val="800080"/>
          <w:sz w:val="24"/>
          <w:szCs w:val="24"/>
        </w:rPr>
        <w:t xml:space="preserve"> </w:t>
      </w:r>
      <w:r w:rsidRPr="000500A9">
        <w:rPr>
          <w:b/>
          <w:color w:val="800080"/>
          <w:sz w:val="24"/>
          <w:szCs w:val="24"/>
        </w:rPr>
        <w:t>9 bis 12 Uhr</w:t>
      </w:r>
    </w:p>
    <w:p w14:paraId="4E5B1424" w14:textId="77777777" w:rsidR="00F02947" w:rsidRPr="000500A9" w:rsidRDefault="00F02947" w:rsidP="00476F0B">
      <w:pPr>
        <w:pStyle w:val="Listenabsatz"/>
        <w:numPr>
          <w:ilvl w:val="0"/>
          <w:numId w:val="3"/>
        </w:numPr>
        <w:rPr>
          <w:b/>
          <w:color w:val="800080"/>
          <w:sz w:val="24"/>
          <w:szCs w:val="24"/>
        </w:rPr>
      </w:pPr>
      <w:r w:rsidRPr="000500A9">
        <w:rPr>
          <w:b/>
          <w:color w:val="800080"/>
          <w:sz w:val="24"/>
          <w:szCs w:val="24"/>
        </w:rPr>
        <w:t>Dienstag:</w:t>
      </w:r>
      <w:r w:rsidRPr="000500A9">
        <w:rPr>
          <w:b/>
          <w:color w:val="800080"/>
          <w:sz w:val="24"/>
          <w:szCs w:val="24"/>
        </w:rPr>
        <w:tab/>
      </w:r>
      <w:r w:rsidR="00476F0B" w:rsidRPr="000500A9">
        <w:rPr>
          <w:b/>
          <w:color w:val="800080"/>
          <w:sz w:val="24"/>
          <w:szCs w:val="24"/>
        </w:rPr>
        <w:t xml:space="preserve"> </w:t>
      </w:r>
      <w:r w:rsidRPr="000500A9">
        <w:rPr>
          <w:b/>
          <w:color w:val="800080"/>
          <w:sz w:val="24"/>
          <w:szCs w:val="24"/>
        </w:rPr>
        <w:t>8.30 Uhr bis 12.30 Uhr</w:t>
      </w:r>
    </w:p>
    <w:p w14:paraId="172091C2" w14:textId="77777777" w:rsidR="00F02947" w:rsidRPr="000500A9" w:rsidRDefault="00F02947" w:rsidP="00476F0B">
      <w:pPr>
        <w:pStyle w:val="Listenabsatz"/>
        <w:numPr>
          <w:ilvl w:val="0"/>
          <w:numId w:val="3"/>
        </w:numPr>
        <w:rPr>
          <w:b/>
          <w:color w:val="800080"/>
          <w:sz w:val="24"/>
          <w:szCs w:val="24"/>
        </w:rPr>
      </w:pPr>
      <w:r w:rsidRPr="000500A9">
        <w:rPr>
          <w:b/>
          <w:color w:val="800080"/>
          <w:sz w:val="24"/>
          <w:szCs w:val="24"/>
        </w:rPr>
        <w:t>Mittwoch:</w:t>
      </w:r>
      <w:r w:rsidRPr="000500A9">
        <w:rPr>
          <w:b/>
          <w:color w:val="800080"/>
          <w:sz w:val="24"/>
          <w:szCs w:val="24"/>
        </w:rPr>
        <w:tab/>
        <w:t xml:space="preserve"> 8.30 bis 12.30 Uhr</w:t>
      </w:r>
    </w:p>
    <w:p w14:paraId="57848070" w14:textId="77777777" w:rsidR="00476F0B" w:rsidRPr="000500A9" w:rsidRDefault="00476F0B" w:rsidP="00476F0B">
      <w:pPr>
        <w:pStyle w:val="Listenabsatz"/>
        <w:rPr>
          <w:b/>
          <w:color w:val="800080"/>
          <w:sz w:val="24"/>
          <w:szCs w:val="24"/>
        </w:rPr>
      </w:pPr>
    </w:p>
    <w:p w14:paraId="11403509" w14:textId="77777777" w:rsidR="00957323" w:rsidRPr="000500A9" w:rsidRDefault="00390368" w:rsidP="00957323">
      <w:pPr>
        <w:ind w:left="360"/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Das Mental Health Coaching findet im Beratun</w:t>
      </w:r>
      <w:r w:rsidR="00957323" w:rsidRPr="000500A9">
        <w:rPr>
          <w:color w:val="800080"/>
          <w:sz w:val="24"/>
          <w:szCs w:val="24"/>
        </w:rPr>
        <w:t>gszimmer 404 (4. Stock) statt.</w:t>
      </w:r>
    </w:p>
    <w:p w14:paraId="673F66C5" w14:textId="77777777" w:rsidR="00736E88" w:rsidRPr="000500A9" w:rsidRDefault="00C048F9" w:rsidP="00736E88">
      <w:pPr>
        <w:ind w:left="360"/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Coaching</w:t>
      </w:r>
      <w:r w:rsidR="00390368" w:rsidRPr="000500A9">
        <w:rPr>
          <w:color w:val="800080"/>
          <w:sz w:val="24"/>
          <w:szCs w:val="24"/>
        </w:rPr>
        <w:t xml:space="preserve">termine können per Mail vereinbart werden </w:t>
      </w:r>
      <w:r w:rsidR="00390368" w:rsidRPr="000500A9">
        <w:rPr>
          <w:b/>
          <w:color w:val="800080"/>
          <w:sz w:val="24"/>
          <w:szCs w:val="24"/>
        </w:rPr>
        <w:t>(christiane.wesselowsky@sar-muenchen.de)</w:t>
      </w:r>
      <w:r w:rsidR="00390368" w:rsidRPr="000500A9">
        <w:rPr>
          <w:color w:val="800080"/>
          <w:sz w:val="24"/>
          <w:szCs w:val="24"/>
        </w:rPr>
        <w:t xml:space="preserve"> oder mittels eines ausgefüllten</w:t>
      </w:r>
      <w:r w:rsidR="00736E88" w:rsidRPr="000500A9">
        <w:rPr>
          <w:color w:val="800080"/>
          <w:sz w:val="24"/>
          <w:szCs w:val="24"/>
        </w:rPr>
        <w:t xml:space="preserve"> Anmeldebogens; die Bögen liegen vor Raum 404 aus und können in den Briefkasten eingeworfen werden. </w:t>
      </w:r>
    </w:p>
    <w:p w14:paraId="06567EDE" w14:textId="77777777" w:rsidR="00ED13B1" w:rsidRPr="000500A9" w:rsidRDefault="00ED13B1" w:rsidP="00ED13B1">
      <w:pPr>
        <w:ind w:left="360"/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______________________________________________________________</w:t>
      </w:r>
    </w:p>
    <w:p w14:paraId="3F4DC252" w14:textId="77777777" w:rsidR="00ED13B1" w:rsidRPr="000500A9" w:rsidRDefault="00ED13B1" w:rsidP="00ED13B1">
      <w:pPr>
        <w:ind w:left="360"/>
        <w:rPr>
          <w:color w:val="800080"/>
          <w:sz w:val="24"/>
          <w:szCs w:val="24"/>
        </w:rPr>
      </w:pPr>
    </w:p>
    <w:p w14:paraId="25249C0E" w14:textId="77777777" w:rsidR="00127D99" w:rsidRPr="000500A9" w:rsidRDefault="00127D99" w:rsidP="00127D99">
      <w:pPr>
        <w:ind w:left="360"/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Dr. Christiane Wesselowsky</w:t>
      </w:r>
    </w:p>
    <w:p w14:paraId="08839DE1" w14:textId="77777777" w:rsidR="00127D99" w:rsidRPr="000500A9" w:rsidRDefault="00127D99" w:rsidP="00127D99">
      <w:pPr>
        <w:ind w:left="360"/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Mental Health Coach und Resilienz-Trainerin (Resilienz-Akademie)</w:t>
      </w:r>
    </w:p>
    <w:p w14:paraId="3C4C7D95" w14:textId="77777777" w:rsidR="00127D99" w:rsidRPr="000500A9" w:rsidRDefault="00127D99" w:rsidP="00127D99">
      <w:pPr>
        <w:ind w:left="360"/>
        <w:rPr>
          <w:color w:val="800080"/>
          <w:sz w:val="24"/>
          <w:szCs w:val="24"/>
        </w:rPr>
      </w:pPr>
      <w:r w:rsidRPr="000500A9">
        <w:rPr>
          <w:color w:val="800080"/>
          <w:sz w:val="24"/>
          <w:szCs w:val="24"/>
        </w:rPr>
        <w:t>Systemische Therapeutin und Familientherapeutin (DGSF/SG)</w:t>
      </w:r>
    </w:p>
    <w:p w14:paraId="5D7A837C" w14:textId="77777777" w:rsidR="00C048F9" w:rsidRDefault="00127D99" w:rsidP="00DD53F1">
      <w:pPr>
        <w:ind w:left="360"/>
        <w:rPr>
          <w:b/>
          <w:color w:val="008080"/>
          <w:sz w:val="28"/>
          <w:szCs w:val="28"/>
        </w:rPr>
      </w:pPr>
      <w:r w:rsidRPr="000500A9">
        <w:rPr>
          <w:color w:val="800080"/>
          <w:sz w:val="24"/>
          <w:szCs w:val="24"/>
        </w:rPr>
        <w:t xml:space="preserve">Systemischer Coach und Supervisorin (EASC) </w:t>
      </w:r>
    </w:p>
    <w:p w14:paraId="40131B64" w14:textId="77777777" w:rsidR="00C048F9" w:rsidRDefault="00C048F9" w:rsidP="00ED13B1">
      <w:pPr>
        <w:ind w:left="360"/>
        <w:rPr>
          <w:b/>
          <w:color w:val="008080"/>
          <w:sz w:val="28"/>
          <w:szCs w:val="28"/>
        </w:rPr>
      </w:pPr>
    </w:p>
    <w:p w14:paraId="380EA205" w14:textId="77777777" w:rsidR="00957323" w:rsidRPr="00ED13B1" w:rsidRDefault="00957323" w:rsidP="00ED13B1">
      <w:pPr>
        <w:ind w:left="360"/>
        <w:rPr>
          <w:b/>
          <w:color w:val="008080"/>
          <w:sz w:val="28"/>
          <w:szCs w:val="28"/>
        </w:rPr>
      </w:pPr>
    </w:p>
    <w:sectPr w:rsidR="00957323" w:rsidRPr="00ED13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82F"/>
    <w:multiLevelType w:val="hybridMultilevel"/>
    <w:tmpl w:val="3CB0B722"/>
    <w:lvl w:ilvl="0" w:tplc="E166B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B3FA3"/>
    <w:multiLevelType w:val="hybridMultilevel"/>
    <w:tmpl w:val="4692B80A"/>
    <w:lvl w:ilvl="0" w:tplc="2A5C85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A6340"/>
    <w:multiLevelType w:val="hybridMultilevel"/>
    <w:tmpl w:val="A43CFD5E"/>
    <w:lvl w:ilvl="0" w:tplc="684450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682854">
    <w:abstractNumId w:val="0"/>
  </w:num>
  <w:num w:numId="2" w16cid:durableId="118695397">
    <w:abstractNumId w:val="1"/>
  </w:num>
  <w:num w:numId="3" w16cid:durableId="129154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0C"/>
    <w:rsid w:val="00045996"/>
    <w:rsid w:val="000500A9"/>
    <w:rsid w:val="00127D99"/>
    <w:rsid w:val="00131078"/>
    <w:rsid w:val="00390368"/>
    <w:rsid w:val="003D1AAF"/>
    <w:rsid w:val="00460E46"/>
    <w:rsid w:val="00476F0B"/>
    <w:rsid w:val="006C640E"/>
    <w:rsid w:val="00736E88"/>
    <w:rsid w:val="0077170C"/>
    <w:rsid w:val="008E7CD7"/>
    <w:rsid w:val="00947FA0"/>
    <w:rsid w:val="00957323"/>
    <w:rsid w:val="00A17541"/>
    <w:rsid w:val="00C048F9"/>
    <w:rsid w:val="00C35D6C"/>
    <w:rsid w:val="00C647D9"/>
    <w:rsid w:val="00DD53F1"/>
    <w:rsid w:val="00E155D1"/>
    <w:rsid w:val="00E34B0B"/>
    <w:rsid w:val="00E47E2E"/>
    <w:rsid w:val="00ED13B1"/>
    <w:rsid w:val="00F02947"/>
    <w:rsid w:val="00F42876"/>
    <w:rsid w:val="00FB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1E4D"/>
  <w15:chartTrackingRefBased/>
  <w15:docId w15:val="{A4BF5BF3-801C-4E89-A962-863E02EE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4B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036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6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ch.wesselowsky@t-online.de</dc:creator>
  <cp:keywords/>
  <dc:description/>
  <cp:lastModifiedBy>Eva Dunkel</cp:lastModifiedBy>
  <cp:revision>2</cp:revision>
  <cp:lastPrinted>2025-09-23T05:29:00Z</cp:lastPrinted>
  <dcterms:created xsi:type="dcterms:W3CDTF">2025-09-28T16:04:00Z</dcterms:created>
  <dcterms:modified xsi:type="dcterms:W3CDTF">2025-09-28T16:04:00Z</dcterms:modified>
</cp:coreProperties>
</file>